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3" w:type="dxa"/>
        <w:jc w:val="right"/>
        <w:tblLook w:val="04A0" w:firstRow="1" w:lastRow="0" w:firstColumn="1" w:lastColumn="0" w:noHBand="0" w:noVBand="1"/>
      </w:tblPr>
      <w:tblGrid>
        <w:gridCol w:w="4253"/>
      </w:tblGrid>
      <w:tr w:rsidR="0037501D" w14:paraId="5ACE35CA" w14:textId="77777777" w:rsidTr="00372067">
        <w:trPr>
          <w:jc w:val="right"/>
        </w:trPr>
        <w:tc>
          <w:tcPr>
            <w:tcW w:w="4253" w:type="dxa"/>
            <w:vAlign w:val="center"/>
          </w:tcPr>
          <w:p w14:paraId="25A8E10B" w14:textId="2E4BA870" w:rsidR="0037501D" w:rsidRDefault="0037501D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B11A0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37501D" w14:paraId="1E30F5AD" w14:textId="77777777" w:rsidTr="00372067">
        <w:trPr>
          <w:jc w:val="right"/>
        </w:trPr>
        <w:tc>
          <w:tcPr>
            <w:tcW w:w="4253" w:type="dxa"/>
            <w:vAlign w:val="center"/>
          </w:tcPr>
          <w:p w14:paraId="0E314516" w14:textId="77777777" w:rsidR="00EB11A0" w:rsidRDefault="00EB11A0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О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>собенност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 xml:space="preserve"> ведения реестра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имущества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1334230E" w14:textId="77777777" w:rsidR="00EB11A0" w:rsidRDefault="00EB11A0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Pr="00812871"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CA4828C" w14:textId="52317D31" w:rsidR="0037501D" w:rsidRDefault="00EB11A0" w:rsidP="00EB11A0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55525697" w14:textId="77777777" w:rsidR="004C2FC3" w:rsidRDefault="004C2FC3" w:rsidP="00EB11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476374" w14:textId="77777777" w:rsidR="00EB11A0" w:rsidRDefault="00EB11A0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D028D4" w14:paraId="2C7E1402" w14:textId="77777777">
        <w:tc>
          <w:tcPr>
            <w:tcW w:w="9854" w:type="dxa"/>
            <w:vAlign w:val="center"/>
          </w:tcPr>
          <w:p w14:paraId="52D0BA0B" w14:textId="77777777" w:rsidR="00D028D4" w:rsidRDefault="00A840F5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ПРАВИЛА</w:t>
            </w:r>
          </w:p>
        </w:tc>
      </w:tr>
      <w:tr w:rsidR="00D028D4" w14:paraId="226C1DDA" w14:textId="77777777">
        <w:tc>
          <w:tcPr>
            <w:tcW w:w="9854" w:type="dxa"/>
            <w:vAlign w:val="center"/>
          </w:tcPr>
          <w:p w14:paraId="4FA4E94A" w14:textId="77777777" w:rsidR="003C3F90" w:rsidRDefault="00A840F5" w:rsidP="003C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A840F5">
              <w:rPr>
                <w:rFonts w:ascii="Times New Roman" w:hAnsi="Times New Roman"/>
                <w:b/>
                <w:sz w:val="28"/>
              </w:rPr>
              <w:t xml:space="preserve">формирования </w:t>
            </w:r>
            <w:r w:rsidR="0037501D" w:rsidRPr="00602005">
              <w:rPr>
                <w:rFonts w:ascii="Times New Roman" w:hAnsi="Times New Roman"/>
                <w:b/>
                <w:sz w:val="28"/>
              </w:rPr>
              <w:t>реестрового номера</w:t>
            </w:r>
            <w:r w:rsidR="003C3F90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37501D">
              <w:rPr>
                <w:rFonts w:ascii="Times New Roman" w:hAnsi="Times New Roman"/>
                <w:b/>
                <w:sz w:val="28"/>
              </w:rPr>
              <w:t xml:space="preserve">объектов учёта реестра </w:t>
            </w:r>
            <w:r w:rsidR="0037501D" w:rsidRPr="00602005">
              <w:rPr>
                <w:rFonts w:ascii="Times New Roman" w:hAnsi="Times New Roman"/>
                <w:b/>
                <w:sz w:val="28"/>
              </w:rPr>
              <w:t>имущества муниципального образования</w:t>
            </w:r>
            <w:r w:rsidR="003C3F90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B11A0">
              <w:rPr>
                <w:rFonts w:ascii="Times New Roman" w:hAnsi="Times New Roman"/>
                <w:b/>
                <w:sz w:val="28"/>
              </w:rPr>
              <w:t>муниципальный округ</w:t>
            </w:r>
          </w:p>
          <w:p w14:paraId="4D99DACF" w14:textId="76204932" w:rsidR="00D028D4" w:rsidRDefault="0037501D" w:rsidP="003C3F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02005">
              <w:rPr>
                <w:rFonts w:ascii="Times New Roman" w:hAnsi="Times New Roman"/>
                <w:b/>
                <w:sz w:val="28"/>
              </w:rPr>
              <w:t>город Горячий Ключ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602005">
              <w:rPr>
                <w:rFonts w:ascii="Times New Roman" w:hAnsi="Times New Roman"/>
                <w:b/>
                <w:sz w:val="28"/>
              </w:rPr>
              <w:t>Краснодарского края</w:t>
            </w:r>
          </w:p>
        </w:tc>
      </w:tr>
    </w:tbl>
    <w:p w14:paraId="28C20831" w14:textId="77777777" w:rsidR="00D028D4" w:rsidRDefault="00D028D4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6C10B08" w14:textId="1FFCDAA6" w:rsidR="002E77F7" w:rsidRDefault="002E77F7" w:rsidP="00B4605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E77F7">
        <w:rPr>
          <w:rFonts w:ascii="Times New Roman" w:hAnsi="Times New Roman"/>
          <w:sz w:val="28"/>
        </w:rPr>
        <w:t>Настоящие Правила устанавливают единый порядок</w:t>
      </w:r>
      <w:r w:rsidR="00A840F5">
        <w:rPr>
          <w:rFonts w:ascii="Times New Roman" w:hAnsi="Times New Roman"/>
          <w:sz w:val="28"/>
        </w:rPr>
        <w:t xml:space="preserve"> </w:t>
      </w:r>
      <w:r w:rsidR="00A840F5" w:rsidRPr="00A840F5">
        <w:rPr>
          <w:rFonts w:ascii="Times New Roman" w:hAnsi="Times New Roman"/>
          <w:sz w:val="28"/>
        </w:rPr>
        <w:t xml:space="preserve">формирования реестрового номера </w:t>
      </w:r>
      <w:r w:rsidR="0037501D" w:rsidRPr="0037501D">
        <w:rPr>
          <w:rFonts w:ascii="Times New Roman" w:hAnsi="Times New Roman"/>
          <w:sz w:val="28"/>
        </w:rPr>
        <w:t xml:space="preserve">объектов учёта </w:t>
      </w:r>
      <w:r w:rsidR="00A840F5" w:rsidRPr="00594A7A">
        <w:rPr>
          <w:rFonts w:ascii="Times New Roman" w:hAnsi="Times New Roman"/>
          <w:sz w:val="28"/>
        </w:rPr>
        <w:t xml:space="preserve">(далее – </w:t>
      </w:r>
      <w:r w:rsidR="0037501D">
        <w:rPr>
          <w:rFonts w:ascii="Times New Roman" w:hAnsi="Times New Roman"/>
          <w:sz w:val="28"/>
        </w:rPr>
        <w:t>Реестровый номер</w:t>
      </w:r>
      <w:r w:rsidR="00A840F5" w:rsidRPr="00594A7A">
        <w:rPr>
          <w:rFonts w:ascii="Times New Roman" w:hAnsi="Times New Roman"/>
          <w:sz w:val="28"/>
        </w:rPr>
        <w:t xml:space="preserve">) </w:t>
      </w:r>
      <w:r w:rsidRPr="00594A7A">
        <w:rPr>
          <w:rFonts w:ascii="Times New Roman" w:hAnsi="Times New Roman"/>
          <w:sz w:val="28"/>
        </w:rPr>
        <w:t xml:space="preserve">в </w:t>
      </w:r>
      <w:r w:rsidR="00B46056" w:rsidRPr="00B46056">
        <w:rPr>
          <w:rFonts w:ascii="Times New Roman" w:hAnsi="Times New Roman"/>
          <w:sz w:val="28"/>
        </w:rPr>
        <w:t>реестр</w:t>
      </w:r>
      <w:r w:rsidR="00B46056">
        <w:rPr>
          <w:rFonts w:ascii="Times New Roman" w:hAnsi="Times New Roman"/>
          <w:sz w:val="28"/>
        </w:rPr>
        <w:t>е</w:t>
      </w:r>
      <w:r w:rsidR="00B46056" w:rsidRPr="00B46056">
        <w:rPr>
          <w:rFonts w:ascii="Times New Roman" w:hAnsi="Times New Roman"/>
          <w:sz w:val="28"/>
        </w:rPr>
        <w:t xml:space="preserve"> имущества муниципального образования муниципальный округ</w:t>
      </w:r>
      <w:r w:rsidR="00B46056">
        <w:rPr>
          <w:rFonts w:ascii="Times New Roman" w:hAnsi="Times New Roman"/>
          <w:sz w:val="28"/>
        </w:rPr>
        <w:t xml:space="preserve"> </w:t>
      </w:r>
      <w:r w:rsidR="00B46056" w:rsidRPr="00B46056">
        <w:rPr>
          <w:rFonts w:ascii="Times New Roman" w:hAnsi="Times New Roman"/>
          <w:sz w:val="28"/>
        </w:rPr>
        <w:t xml:space="preserve">город Горячий Ключ Краснодарского края </w:t>
      </w:r>
      <w:r w:rsidR="00B46056">
        <w:rPr>
          <w:rFonts w:ascii="Times New Roman" w:hAnsi="Times New Roman"/>
          <w:sz w:val="28"/>
        </w:rPr>
        <w:t xml:space="preserve">(далее – </w:t>
      </w:r>
      <w:r w:rsidR="00C247B9">
        <w:rPr>
          <w:rFonts w:ascii="Times New Roman" w:hAnsi="Times New Roman"/>
          <w:sz w:val="28"/>
        </w:rPr>
        <w:t>Р</w:t>
      </w:r>
      <w:r w:rsidRPr="00594A7A">
        <w:rPr>
          <w:rFonts w:ascii="Times New Roman" w:hAnsi="Times New Roman"/>
          <w:sz w:val="28"/>
        </w:rPr>
        <w:t>еестр</w:t>
      </w:r>
      <w:r w:rsidR="00B46056">
        <w:rPr>
          <w:rFonts w:ascii="Times New Roman" w:hAnsi="Times New Roman"/>
          <w:sz w:val="28"/>
        </w:rPr>
        <w:t>)</w:t>
      </w:r>
      <w:r w:rsidRPr="00594A7A">
        <w:rPr>
          <w:rFonts w:ascii="Times New Roman" w:hAnsi="Times New Roman"/>
          <w:sz w:val="28"/>
        </w:rPr>
        <w:t xml:space="preserve"> и </w:t>
      </w:r>
      <w:r w:rsidR="00A840F5" w:rsidRPr="00594A7A">
        <w:rPr>
          <w:rFonts w:ascii="Times New Roman" w:hAnsi="Times New Roman"/>
          <w:sz w:val="28"/>
        </w:rPr>
        <w:t xml:space="preserve">разработаны на основании и во исполнение </w:t>
      </w:r>
      <w:r w:rsidR="00604FD2">
        <w:rPr>
          <w:rFonts w:ascii="Times New Roman" w:hAnsi="Times New Roman"/>
          <w:sz w:val="28"/>
        </w:rPr>
        <w:t xml:space="preserve">приказа </w:t>
      </w:r>
      <w:r w:rsidR="00604FD2" w:rsidRPr="00E76538">
        <w:rPr>
          <w:rFonts w:ascii="Times New Roman" w:hAnsi="Times New Roman"/>
          <w:sz w:val="28"/>
        </w:rPr>
        <w:t>Мин</w:t>
      </w:r>
      <w:r w:rsidR="00604FD2">
        <w:rPr>
          <w:rFonts w:ascii="Times New Roman" w:hAnsi="Times New Roman"/>
          <w:sz w:val="28"/>
        </w:rPr>
        <w:t xml:space="preserve">истерства </w:t>
      </w:r>
      <w:r w:rsidR="00604FD2" w:rsidRPr="00E76538">
        <w:rPr>
          <w:rFonts w:ascii="Times New Roman" w:hAnsi="Times New Roman"/>
          <w:sz w:val="28"/>
        </w:rPr>
        <w:t>фина</w:t>
      </w:r>
      <w:r w:rsidR="00604FD2">
        <w:rPr>
          <w:rFonts w:ascii="Times New Roman" w:hAnsi="Times New Roman"/>
          <w:sz w:val="28"/>
        </w:rPr>
        <w:t>нсов</w:t>
      </w:r>
      <w:r w:rsidR="00604FD2" w:rsidRPr="00E76538">
        <w:rPr>
          <w:rFonts w:ascii="Times New Roman" w:hAnsi="Times New Roman"/>
          <w:sz w:val="28"/>
        </w:rPr>
        <w:t xml:space="preserve"> Росси</w:t>
      </w:r>
      <w:r w:rsidR="00604FD2">
        <w:rPr>
          <w:rFonts w:ascii="Times New Roman" w:hAnsi="Times New Roman"/>
          <w:sz w:val="28"/>
        </w:rPr>
        <w:t>йской Федерации</w:t>
      </w:r>
      <w:r w:rsidR="00604FD2" w:rsidRPr="00E76538">
        <w:rPr>
          <w:rFonts w:ascii="Times New Roman" w:hAnsi="Times New Roman"/>
          <w:sz w:val="28"/>
        </w:rPr>
        <w:t xml:space="preserve"> от 10 октября 2023 г. </w:t>
      </w:r>
      <w:r w:rsidR="00B46056">
        <w:rPr>
          <w:rFonts w:ascii="Times New Roman" w:hAnsi="Times New Roman"/>
          <w:sz w:val="28"/>
        </w:rPr>
        <w:t xml:space="preserve">          </w:t>
      </w:r>
      <w:r w:rsidR="00604FD2">
        <w:rPr>
          <w:rFonts w:ascii="Times New Roman" w:hAnsi="Times New Roman"/>
          <w:sz w:val="28"/>
        </w:rPr>
        <w:t>№</w:t>
      </w:r>
      <w:r w:rsidR="00604FD2" w:rsidRPr="00E76538">
        <w:rPr>
          <w:rFonts w:ascii="Times New Roman" w:hAnsi="Times New Roman"/>
          <w:sz w:val="28"/>
        </w:rPr>
        <w:t xml:space="preserve"> 163н</w:t>
      </w:r>
      <w:r w:rsidR="00604FD2" w:rsidRPr="00594A7A">
        <w:rPr>
          <w:rFonts w:ascii="Times New Roman" w:hAnsi="Times New Roman"/>
          <w:sz w:val="28"/>
        </w:rPr>
        <w:t xml:space="preserve"> </w:t>
      </w:r>
      <w:r w:rsidR="00604FD2">
        <w:rPr>
          <w:rFonts w:ascii="Times New Roman" w:hAnsi="Times New Roman"/>
          <w:sz w:val="28"/>
        </w:rPr>
        <w:t>«</w:t>
      </w:r>
      <w:r w:rsidR="00604FD2" w:rsidRPr="00604FD2">
        <w:rPr>
          <w:rFonts w:ascii="Times New Roman" w:hAnsi="Times New Roman"/>
          <w:sz w:val="28"/>
        </w:rPr>
        <w:t>Об утверждении Порядка ведения органами местного самоуправления реестров муниципального имущества</w:t>
      </w:r>
      <w:r w:rsidR="00604FD2">
        <w:rPr>
          <w:rFonts w:ascii="Times New Roman" w:hAnsi="Times New Roman"/>
          <w:sz w:val="28"/>
        </w:rPr>
        <w:t>»</w:t>
      </w:r>
      <w:r w:rsidRPr="00594A7A">
        <w:rPr>
          <w:rFonts w:ascii="Times New Roman" w:hAnsi="Times New Roman"/>
          <w:sz w:val="28"/>
        </w:rPr>
        <w:t>.</w:t>
      </w:r>
    </w:p>
    <w:p w14:paraId="26D0F378" w14:textId="77777777" w:rsidR="00A840F5" w:rsidRDefault="00A840F5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A840F5" w14:paraId="1305C444" w14:textId="77777777">
        <w:trPr>
          <w:jc w:val="center"/>
        </w:trPr>
        <w:tc>
          <w:tcPr>
            <w:tcW w:w="9854" w:type="dxa"/>
            <w:vAlign w:val="center"/>
          </w:tcPr>
          <w:p w14:paraId="391919F6" w14:textId="77777777" w:rsidR="00A840F5" w:rsidRDefault="00A840F5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I</w:t>
            </w:r>
            <w:r w:rsidR="001B3A8B">
              <w:rPr>
                <w:rFonts w:ascii="Times New Roman" w:hAnsi="Times New Roman"/>
                <w:b/>
                <w:sz w:val="28"/>
              </w:rPr>
              <w:t>. Общие положения</w:t>
            </w:r>
          </w:p>
        </w:tc>
      </w:tr>
    </w:tbl>
    <w:p w14:paraId="5F472CA2" w14:textId="77777777" w:rsidR="00A840F5" w:rsidRDefault="00A840F5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48882B14" w14:textId="62600822" w:rsidR="0097725B" w:rsidRPr="0097725B" w:rsidRDefault="00A840F5" w:rsidP="00EB11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840F5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="0037501D">
        <w:rPr>
          <w:rFonts w:ascii="Times New Roman" w:hAnsi="Times New Roman"/>
          <w:sz w:val="28"/>
        </w:rPr>
        <w:t>Реестровый номер</w:t>
      </w:r>
      <w:r w:rsidR="0097725B" w:rsidRPr="0097725B">
        <w:rPr>
          <w:rFonts w:ascii="Times New Roman" w:hAnsi="Times New Roman"/>
          <w:sz w:val="28"/>
        </w:rPr>
        <w:t xml:space="preserve"> формиру</w:t>
      </w:r>
      <w:r w:rsidR="00837342">
        <w:rPr>
          <w:rFonts w:ascii="Times New Roman" w:hAnsi="Times New Roman"/>
          <w:sz w:val="28"/>
        </w:rPr>
        <w:t>е</w:t>
      </w:r>
      <w:r w:rsidR="0097725B" w:rsidRPr="0097725B">
        <w:rPr>
          <w:rFonts w:ascii="Times New Roman" w:hAnsi="Times New Roman"/>
          <w:sz w:val="28"/>
        </w:rPr>
        <w:t xml:space="preserve">тся уполномоченными должностными лицами </w:t>
      </w:r>
      <w:r w:rsidR="00EB11A0">
        <w:rPr>
          <w:rFonts w:ascii="Times New Roman" w:hAnsi="Times New Roman"/>
          <w:sz w:val="28"/>
        </w:rPr>
        <w:t>управления имущественных и земельных отношений</w:t>
      </w:r>
      <w:r w:rsidR="00DA4809">
        <w:rPr>
          <w:rFonts w:ascii="Times New Roman" w:hAnsi="Times New Roman"/>
          <w:sz w:val="28"/>
        </w:rPr>
        <w:t xml:space="preserve"> </w:t>
      </w:r>
      <w:r w:rsidR="00DA4809" w:rsidRPr="00DA4809">
        <w:rPr>
          <w:rFonts w:ascii="Times New Roman" w:hAnsi="Times New Roman"/>
          <w:sz w:val="28"/>
        </w:rPr>
        <w:t>администрации муниципального</w:t>
      </w:r>
      <w:r w:rsidR="00DA4809">
        <w:rPr>
          <w:rFonts w:ascii="Times New Roman" w:hAnsi="Times New Roman"/>
          <w:sz w:val="28"/>
        </w:rPr>
        <w:t xml:space="preserve"> </w:t>
      </w:r>
      <w:r w:rsidR="00DA4809" w:rsidRPr="00DA4809">
        <w:rPr>
          <w:rFonts w:ascii="Times New Roman" w:hAnsi="Times New Roman"/>
          <w:sz w:val="28"/>
        </w:rPr>
        <w:t xml:space="preserve">образования </w:t>
      </w:r>
      <w:r w:rsidR="00EB11A0" w:rsidRPr="00EB11A0">
        <w:rPr>
          <w:rFonts w:ascii="Times New Roman" w:hAnsi="Times New Roman"/>
          <w:sz w:val="28"/>
        </w:rPr>
        <w:t xml:space="preserve">муниципальный округ </w:t>
      </w:r>
      <w:r w:rsidR="00DA4809" w:rsidRPr="00DA4809">
        <w:rPr>
          <w:rFonts w:ascii="Times New Roman" w:hAnsi="Times New Roman"/>
          <w:sz w:val="28"/>
        </w:rPr>
        <w:t>город Горячий Ключ</w:t>
      </w:r>
      <w:r w:rsidR="00DA4809">
        <w:rPr>
          <w:rFonts w:ascii="Times New Roman" w:hAnsi="Times New Roman"/>
          <w:sz w:val="28"/>
        </w:rPr>
        <w:t xml:space="preserve"> </w:t>
      </w:r>
      <w:r w:rsidR="00DA4809" w:rsidRPr="00DA4809">
        <w:rPr>
          <w:rFonts w:ascii="Times New Roman" w:hAnsi="Times New Roman"/>
          <w:sz w:val="28"/>
        </w:rPr>
        <w:t>Краснодарского края</w:t>
      </w:r>
      <w:r w:rsidR="0097725B" w:rsidRPr="0097725B">
        <w:rPr>
          <w:rFonts w:ascii="Times New Roman" w:hAnsi="Times New Roman"/>
          <w:sz w:val="28"/>
        </w:rPr>
        <w:t xml:space="preserve"> </w:t>
      </w:r>
      <w:r w:rsidR="00B46056">
        <w:rPr>
          <w:rFonts w:ascii="Times New Roman" w:hAnsi="Times New Roman"/>
          <w:sz w:val="28"/>
        </w:rPr>
        <w:t xml:space="preserve">в отношении объектов учёта, сведения о которых включены в разделы 1 и 2 Реестра, </w:t>
      </w:r>
      <w:r w:rsidR="0097725B" w:rsidRPr="0097725B">
        <w:rPr>
          <w:rFonts w:ascii="Times New Roman" w:hAnsi="Times New Roman"/>
          <w:sz w:val="28"/>
        </w:rPr>
        <w:t xml:space="preserve">на основе структуры </w:t>
      </w:r>
      <w:r w:rsidR="0037501D">
        <w:rPr>
          <w:rFonts w:ascii="Times New Roman" w:hAnsi="Times New Roman"/>
          <w:sz w:val="28"/>
        </w:rPr>
        <w:t>Реестрового номера</w:t>
      </w:r>
      <w:r w:rsidR="0097725B">
        <w:rPr>
          <w:rFonts w:ascii="Times New Roman" w:hAnsi="Times New Roman"/>
          <w:sz w:val="28"/>
        </w:rPr>
        <w:t xml:space="preserve">, определённой разделом </w:t>
      </w:r>
      <w:r w:rsidR="0097725B">
        <w:rPr>
          <w:rFonts w:ascii="Times New Roman" w:hAnsi="Times New Roman"/>
          <w:sz w:val="28"/>
          <w:lang w:val="en-US"/>
        </w:rPr>
        <w:t>II</w:t>
      </w:r>
      <w:r w:rsidR="0097725B">
        <w:rPr>
          <w:rFonts w:ascii="Times New Roman" w:hAnsi="Times New Roman"/>
          <w:sz w:val="28"/>
        </w:rPr>
        <w:t xml:space="preserve"> настоящих Правил</w:t>
      </w:r>
      <w:r w:rsidR="0097725B" w:rsidRPr="0097725B">
        <w:rPr>
          <w:rFonts w:ascii="Times New Roman" w:hAnsi="Times New Roman"/>
          <w:sz w:val="28"/>
        </w:rPr>
        <w:t>.</w:t>
      </w:r>
    </w:p>
    <w:p w14:paraId="2AE96B25" w14:textId="3D16A02E" w:rsidR="002E77F7" w:rsidRDefault="0097725B" w:rsidP="00EB11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97725B">
        <w:rPr>
          <w:rFonts w:ascii="Times New Roman" w:hAnsi="Times New Roman"/>
          <w:sz w:val="28"/>
        </w:rPr>
        <w:t xml:space="preserve">. </w:t>
      </w:r>
      <w:r w:rsidR="0037501D">
        <w:rPr>
          <w:rFonts w:ascii="Times New Roman" w:hAnsi="Times New Roman"/>
          <w:sz w:val="28"/>
        </w:rPr>
        <w:t>Реестровый номер</w:t>
      </w:r>
      <w:r w:rsidRPr="0097725B">
        <w:rPr>
          <w:rFonts w:ascii="Times New Roman" w:hAnsi="Times New Roman"/>
          <w:sz w:val="28"/>
        </w:rPr>
        <w:t xml:space="preserve"> является уникальным номером и повторно не используется при присвоении </w:t>
      </w:r>
      <w:r w:rsidR="0037501D">
        <w:rPr>
          <w:rFonts w:ascii="Times New Roman" w:hAnsi="Times New Roman"/>
          <w:sz w:val="28"/>
        </w:rPr>
        <w:t>Реестрового номера</w:t>
      </w:r>
      <w:r w:rsidRPr="0097725B">
        <w:rPr>
          <w:rFonts w:ascii="Times New Roman" w:hAnsi="Times New Roman"/>
          <w:sz w:val="28"/>
        </w:rPr>
        <w:t xml:space="preserve"> иным объектам уч</w:t>
      </w:r>
      <w:r w:rsidR="003C3F90">
        <w:rPr>
          <w:rFonts w:ascii="Times New Roman" w:hAnsi="Times New Roman"/>
          <w:sz w:val="28"/>
        </w:rPr>
        <w:t>ё</w:t>
      </w:r>
      <w:r w:rsidRPr="0097725B">
        <w:rPr>
          <w:rFonts w:ascii="Times New Roman" w:hAnsi="Times New Roman"/>
          <w:sz w:val="28"/>
        </w:rPr>
        <w:t xml:space="preserve">та, в том числе в случае прекращения права собственности </w:t>
      </w:r>
      <w:r w:rsidRPr="00A840F5"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 w:rsidRPr="00A840F5">
        <w:rPr>
          <w:rFonts w:ascii="Times New Roman" w:hAnsi="Times New Roman"/>
          <w:sz w:val="28"/>
        </w:rPr>
        <w:t xml:space="preserve">образования </w:t>
      </w:r>
      <w:r w:rsidR="00EB11A0" w:rsidRPr="00EB11A0">
        <w:rPr>
          <w:rFonts w:ascii="Times New Roman" w:hAnsi="Times New Roman"/>
          <w:sz w:val="28"/>
        </w:rPr>
        <w:t xml:space="preserve">муниципальный округ </w:t>
      </w:r>
      <w:r w:rsidRPr="00A840F5">
        <w:rPr>
          <w:rFonts w:ascii="Times New Roman" w:hAnsi="Times New Roman"/>
          <w:sz w:val="28"/>
        </w:rPr>
        <w:t>город Горячий Ключ Краснодарского края</w:t>
      </w:r>
      <w:r w:rsidRPr="0097725B">
        <w:rPr>
          <w:rFonts w:ascii="Times New Roman" w:hAnsi="Times New Roman"/>
          <w:sz w:val="28"/>
        </w:rPr>
        <w:t xml:space="preserve"> на объект уч</w:t>
      </w:r>
      <w:r>
        <w:rPr>
          <w:rFonts w:ascii="Times New Roman" w:hAnsi="Times New Roman"/>
          <w:sz w:val="28"/>
        </w:rPr>
        <w:t>ё</w:t>
      </w:r>
      <w:r w:rsidRPr="0097725B">
        <w:rPr>
          <w:rFonts w:ascii="Times New Roman" w:hAnsi="Times New Roman"/>
          <w:sz w:val="28"/>
        </w:rPr>
        <w:t>та.</w:t>
      </w:r>
    </w:p>
    <w:p w14:paraId="57C02BDA" w14:textId="77777777" w:rsidR="001B3A8B" w:rsidRDefault="001B3A8B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97725B" w14:paraId="1A40790D" w14:textId="77777777">
        <w:trPr>
          <w:jc w:val="center"/>
        </w:trPr>
        <w:tc>
          <w:tcPr>
            <w:tcW w:w="9854" w:type="dxa"/>
            <w:vAlign w:val="center"/>
          </w:tcPr>
          <w:p w14:paraId="025F39FE" w14:textId="77777777" w:rsidR="0097725B" w:rsidRPr="001B3A8B" w:rsidRDefault="0097725B" w:rsidP="00EB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I</w:t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>I</w:t>
            </w:r>
            <w:r w:rsidR="001B3A8B">
              <w:rPr>
                <w:rFonts w:ascii="Times New Roman" w:hAnsi="Times New Roman"/>
                <w:b/>
                <w:sz w:val="28"/>
              </w:rPr>
              <w:t xml:space="preserve">. Структура </w:t>
            </w:r>
            <w:r w:rsidR="00785A14">
              <w:rPr>
                <w:rFonts w:ascii="Times New Roman" w:hAnsi="Times New Roman"/>
                <w:b/>
                <w:sz w:val="28"/>
              </w:rPr>
              <w:t>Реестрового номера</w:t>
            </w:r>
          </w:p>
        </w:tc>
      </w:tr>
    </w:tbl>
    <w:p w14:paraId="3670AEE8" w14:textId="77777777" w:rsidR="001B3A8B" w:rsidRDefault="001B3A8B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1BF2DA31" w14:textId="78D9DA83" w:rsidR="00186D77" w:rsidRPr="00C77B6D" w:rsidRDefault="009120DD" w:rsidP="00EB11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1B3A8B">
        <w:rPr>
          <w:rFonts w:ascii="Times New Roman" w:hAnsi="Times New Roman"/>
          <w:sz w:val="28"/>
        </w:rPr>
        <w:t xml:space="preserve">. </w:t>
      </w:r>
      <w:r w:rsidR="0037501D" w:rsidRPr="00C77B6D">
        <w:rPr>
          <w:rFonts w:ascii="Times New Roman" w:hAnsi="Times New Roman"/>
          <w:sz w:val="28"/>
          <w:szCs w:val="28"/>
        </w:rPr>
        <w:t>Реестровый номер</w:t>
      </w:r>
      <w:r w:rsidR="0097725B" w:rsidRPr="00C77B6D">
        <w:rPr>
          <w:rFonts w:ascii="Times New Roman" w:hAnsi="Times New Roman"/>
          <w:sz w:val="28"/>
          <w:szCs w:val="28"/>
        </w:rPr>
        <w:t xml:space="preserve">, присваиваемый объекту учёта Реестра, состоит из </w:t>
      </w:r>
      <w:r w:rsidR="00BC6370">
        <w:rPr>
          <w:rFonts w:ascii="Times New Roman" w:hAnsi="Times New Roman"/>
          <w:sz w:val="28"/>
          <w:szCs w:val="28"/>
        </w:rPr>
        <w:t>дву</w:t>
      </w:r>
      <w:r w:rsidR="0097725B" w:rsidRPr="00C77B6D">
        <w:rPr>
          <w:rFonts w:ascii="Times New Roman" w:hAnsi="Times New Roman"/>
          <w:sz w:val="28"/>
          <w:szCs w:val="28"/>
        </w:rPr>
        <w:t>х разрядов</w:t>
      </w:r>
      <w:r w:rsidR="00186D77" w:rsidRPr="00C77B6D">
        <w:rPr>
          <w:rFonts w:ascii="Times New Roman" w:hAnsi="Times New Roman"/>
          <w:sz w:val="28"/>
          <w:szCs w:val="28"/>
        </w:rPr>
        <w:t>:</w:t>
      </w:r>
    </w:p>
    <w:tbl>
      <w:tblPr>
        <w:tblW w:w="1987" w:type="dxa"/>
        <w:tblInd w:w="817" w:type="dxa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284"/>
        <w:gridCol w:w="284"/>
        <w:gridCol w:w="284"/>
        <w:gridCol w:w="284"/>
      </w:tblGrid>
      <w:tr w:rsidR="00BC6370" w:rsidRPr="00C77B6D" w14:paraId="055E4521" w14:textId="166245D5" w:rsidTr="00BC637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075" w14:textId="77777777" w:rsidR="00BC6370" w:rsidRPr="00C77B6D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7B6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7D5B" w14:textId="1DBC6F05" w:rsidR="00BC6370" w:rsidRPr="00C77B6D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F8A1" w14:textId="3B815CB2" w:rsidR="00BC6370" w:rsidRPr="00C77B6D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19E5" w14:textId="2BF2AF9E" w:rsidR="00BC6370" w:rsidRPr="00C77B6D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C67" w14:textId="395423AA" w:rsidR="00BC6370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9BC4" w14:textId="6BE90A12" w:rsidR="00BC6370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CD27" w14:textId="66344228" w:rsidR="00BC6370" w:rsidRDefault="00BC6370" w:rsidP="00EB11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</w:tbl>
    <w:p w14:paraId="3131914D" w14:textId="77777777" w:rsidR="002A4306" w:rsidRDefault="002A4306" w:rsidP="00EB11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9638"/>
      </w:tblGrid>
      <w:tr w:rsidR="00EB11A0" w:rsidRPr="00C77B6D" w14:paraId="51D4AD5B" w14:textId="77777777" w:rsidTr="009C33D2">
        <w:trPr>
          <w:jc w:val="center"/>
        </w:trPr>
        <w:tc>
          <w:tcPr>
            <w:tcW w:w="9638" w:type="dxa"/>
            <w:vAlign w:val="center"/>
          </w:tcPr>
          <w:p w14:paraId="7619AB7C" w14:textId="77777777" w:rsidR="00EB11A0" w:rsidRPr="00C77B6D" w:rsidRDefault="00EB11A0" w:rsidP="009C33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7B6D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Pr="00C77B6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C77B6D">
              <w:rPr>
                <w:rFonts w:ascii="Times New Roman" w:hAnsi="Times New Roman"/>
                <w:b/>
                <w:sz w:val="28"/>
                <w:szCs w:val="28"/>
              </w:rPr>
              <w:t>. Формирование первого разряда Реестрового номера</w:t>
            </w:r>
          </w:p>
        </w:tc>
      </w:tr>
    </w:tbl>
    <w:p w14:paraId="670B58E5" w14:textId="77777777" w:rsidR="00EB11A0" w:rsidRPr="00C77B6D" w:rsidRDefault="00EB11A0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BC05815" w14:textId="48BC2432" w:rsidR="00B46056" w:rsidRPr="00427119" w:rsidRDefault="00EB11A0" w:rsidP="00B4605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4. Для объектов учёта, включаемых в раздел 1 Реестра</w:t>
      </w:r>
      <w:r w:rsidR="00B4605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первый разряд будет соответствовать «Н»</w:t>
      </w:r>
      <w:r w:rsidR="00B46056">
        <w:rPr>
          <w:rFonts w:ascii="Times New Roman" w:hAnsi="Times New Roman"/>
          <w:sz w:val="28"/>
        </w:rPr>
        <w:t>.</w:t>
      </w:r>
    </w:p>
    <w:p w14:paraId="2E3DD732" w14:textId="54A215F9" w:rsidR="00EB11A0" w:rsidRDefault="00B46056" w:rsidP="00EB11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</w:t>
      </w:r>
      <w:r w:rsidR="00EB11A0">
        <w:rPr>
          <w:rFonts w:ascii="Times New Roman" w:hAnsi="Times New Roman"/>
          <w:sz w:val="28"/>
        </w:rPr>
        <w:t>. Для объектов учёта, включаемых в раздел 2 Реестра</w:t>
      </w:r>
      <w:r w:rsidR="00EB11A0" w:rsidRPr="007262FC">
        <w:rPr>
          <w:rFonts w:ascii="Times New Roman" w:hAnsi="Times New Roman"/>
          <w:sz w:val="28"/>
        </w:rPr>
        <w:t xml:space="preserve"> </w:t>
      </w:r>
      <w:r w:rsidR="00EB11A0">
        <w:rPr>
          <w:rFonts w:ascii="Times New Roman" w:hAnsi="Times New Roman"/>
          <w:sz w:val="28"/>
        </w:rPr>
        <w:t>первый разряд будет соответствовать «Д».</w:t>
      </w:r>
    </w:p>
    <w:p w14:paraId="157551E3" w14:textId="77777777" w:rsidR="00EB11A0" w:rsidRDefault="00EB11A0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EB11A0" w14:paraId="521FC1FC" w14:textId="77777777" w:rsidTr="009C33D2">
        <w:trPr>
          <w:jc w:val="center"/>
        </w:trPr>
        <w:tc>
          <w:tcPr>
            <w:tcW w:w="9854" w:type="dxa"/>
            <w:vAlign w:val="center"/>
          </w:tcPr>
          <w:p w14:paraId="1FE6327A" w14:textId="5DBFD8FA" w:rsidR="00BC6370" w:rsidRDefault="00EB11A0" w:rsidP="00BC6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I</w:t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8"/>
              </w:rPr>
              <w:t xml:space="preserve">. </w:t>
            </w:r>
            <w:r w:rsidRPr="00CD2369">
              <w:rPr>
                <w:rFonts w:ascii="Times New Roman" w:hAnsi="Times New Roman"/>
                <w:b/>
                <w:sz w:val="28"/>
              </w:rPr>
              <w:t xml:space="preserve">Формирование </w:t>
            </w:r>
            <w:r>
              <w:rPr>
                <w:rFonts w:ascii="Times New Roman" w:hAnsi="Times New Roman"/>
                <w:b/>
                <w:sz w:val="28"/>
              </w:rPr>
              <w:t>второго</w:t>
            </w:r>
            <w:r w:rsidRPr="00CD2369">
              <w:rPr>
                <w:rFonts w:ascii="Times New Roman" w:hAnsi="Times New Roman"/>
                <w:b/>
                <w:sz w:val="28"/>
              </w:rPr>
              <w:t xml:space="preserve"> разряда </w:t>
            </w:r>
            <w:r w:rsidRPr="00785A14">
              <w:rPr>
                <w:rFonts w:ascii="Times New Roman" w:hAnsi="Times New Roman"/>
                <w:b/>
                <w:sz w:val="28"/>
              </w:rPr>
              <w:t>Реестрового номера</w:t>
            </w:r>
            <w:r w:rsidR="00BC6370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BC6370">
              <w:rPr>
                <w:rFonts w:ascii="Times New Roman" w:hAnsi="Times New Roman"/>
                <w:b/>
                <w:sz w:val="28"/>
              </w:rPr>
              <w:t>и</w:t>
            </w:r>
          </w:p>
          <w:p w14:paraId="50D33832" w14:textId="5D2B35E7" w:rsidR="00EB11A0" w:rsidRPr="001B3A8B" w:rsidRDefault="00BC6370" w:rsidP="00BC6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прочие положения</w:t>
            </w:r>
          </w:p>
        </w:tc>
      </w:tr>
    </w:tbl>
    <w:p w14:paraId="2761C900" w14:textId="77777777" w:rsidR="00EB11A0" w:rsidRDefault="00EB11A0" w:rsidP="00EB11A0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1ABB3000" w14:textId="5671DDB9" w:rsidR="00EB11A0" w:rsidRDefault="00B46056" w:rsidP="00BC6370">
      <w:pPr>
        <w:tabs>
          <w:tab w:val="left" w:pos="790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EB11A0">
        <w:rPr>
          <w:rFonts w:ascii="Times New Roman" w:hAnsi="Times New Roman"/>
          <w:sz w:val="28"/>
        </w:rPr>
        <w:t xml:space="preserve">. </w:t>
      </w:r>
      <w:r w:rsidR="00BC6370">
        <w:rPr>
          <w:rFonts w:ascii="Times New Roman" w:hAnsi="Times New Roman"/>
          <w:sz w:val="28"/>
        </w:rPr>
        <w:t>Второ</w:t>
      </w:r>
      <w:r w:rsidR="00EB11A0">
        <w:rPr>
          <w:rFonts w:ascii="Times New Roman" w:hAnsi="Times New Roman"/>
          <w:sz w:val="28"/>
        </w:rPr>
        <w:t>й разряд Реестрового номера объектов учёта, включ</w:t>
      </w:r>
      <w:r>
        <w:rPr>
          <w:rFonts w:ascii="Times New Roman" w:hAnsi="Times New Roman"/>
          <w:sz w:val="28"/>
        </w:rPr>
        <w:t>ё</w:t>
      </w:r>
      <w:r w:rsidR="00EB11A0">
        <w:rPr>
          <w:rFonts w:ascii="Times New Roman" w:hAnsi="Times New Roman"/>
          <w:sz w:val="28"/>
        </w:rPr>
        <w:t xml:space="preserve">нных в разделы 1 и 2 Реестра, составляет </w:t>
      </w:r>
      <w:r>
        <w:rPr>
          <w:rFonts w:ascii="Times New Roman" w:hAnsi="Times New Roman"/>
          <w:sz w:val="28"/>
        </w:rPr>
        <w:t>пяти</w:t>
      </w:r>
      <w:r w:rsidR="00EB11A0">
        <w:rPr>
          <w:rFonts w:ascii="Times New Roman" w:hAnsi="Times New Roman"/>
          <w:sz w:val="28"/>
        </w:rPr>
        <w:t>значное число, обозначающее порядковый номер объекта учёта в Реестре (</w:t>
      </w:r>
      <w:proofErr w:type="gramStart"/>
      <w:r w:rsidR="00EB11A0">
        <w:rPr>
          <w:rFonts w:ascii="Times New Roman" w:hAnsi="Times New Roman"/>
          <w:sz w:val="28"/>
        </w:rPr>
        <w:t>например</w:t>
      </w:r>
      <w:proofErr w:type="gramEnd"/>
      <w:r w:rsidR="00EB11A0">
        <w:rPr>
          <w:rFonts w:ascii="Times New Roman" w:hAnsi="Times New Roman"/>
          <w:sz w:val="28"/>
        </w:rPr>
        <w:t xml:space="preserve">: 00001, 00002…. </w:t>
      </w:r>
      <w:proofErr w:type="gramStart"/>
      <w:r w:rsidR="00EB11A0">
        <w:rPr>
          <w:rFonts w:ascii="Times New Roman" w:hAnsi="Times New Roman"/>
          <w:sz w:val="28"/>
        </w:rPr>
        <w:t>00010….</w:t>
      </w:r>
      <w:proofErr w:type="gramEnd"/>
      <w:r w:rsidR="00EB11A0">
        <w:rPr>
          <w:rFonts w:ascii="Times New Roman" w:hAnsi="Times New Roman"/>
          <w:sz w:val="28"/>
        </w:rPr>
        <w:t>).</w:t>
      </w:r>
    </w:p>
    <w:p w14:paraId="1A2D39F5" w14:textId="30865824" w:rsidR="00EB11A0" w:rsidRDefault="00BC6370" w:rsidP="00EB11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B46056">
        <w:rPr>
          <w:rFonts w:ascii="Times New Roman" w:hAnsi="Times New Roman"/>
          <w:sz w:val="28"/>
        </w:rPr>
        <w:t xml:space="preserve">. </w:t>
      </w:r>
      <w:r w:rsidR="00EB11A0">
        <w:rPr>
          <w:rFonts w:ascii="Times New Roman" w:hAnsi="Times New Roman"/>
          <w:sz w:val="28"/>
        </w:rPr>
        <w:t xml:space="preserve">В случае необходимости отнесения объекта учёта в другой раздел Реестра, вызванной уточнением его характеристик, объекту учёта присваивается новый Реестровый номер, но при этом </w:t>
      </w:r>
      <w:r>
        <w:rPr>
          <w:rFonts w:ascii="Times New Roman" w:hAnsi="Times New Roman"/>
          <w:sz w:val="28"/>
        </w:rPr>
        <w:t>второй</w:t>
      </w:r>
      <w:bookmarkStart w:id="0" w:name="_GoBack"/>
      <w:bookmarkEnd w:id="0"/>
      <w:r w:rsidR="00EB11A0">
        <w:rPr>
          <w:rFonts w:ascii="Times New Roman" w:hAnsi="Times New Roman"/>
          <w:sz w:val="28"/>
        </w:rPr>
        <w:t xml:space="preserve"> разряд Реестрового номера сохраняется.</w:t>
      </w:r>
    </w:p>
    <w:p w14:paraId="54152A32" w14:textId="77777777" w:rsidR="00EB11A0" w:rsidRDefault="00EB11A0" w:rsidP="00EB11A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1D85F97" w14:textId="77777777" w:rsidR="00EB11A0" w:rsidRPr="00D151D6" w:rsidRDefault="00EB11A0" w:rsidP="00EB11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7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EB11A0" w:rsidRPr="00D151D6" w14:paraId="777566B5" w14:textId="77777777" w:rsidTr="009C33D2">
        <w:tc>
          <w:tcPr>
            <w:tcW w:w="6618" w:type="dxa"/>
            <w:hideMark/>
          </w:tcPr>
          <w:p w14:paraId="37EA578A" w14:textId="77777777" w:rsidR="00427119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отдела имущественных отношений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</w:p>
          <w:p w14:paraId="006AC2AE" w14:textId="77777777" w:rsidR="00427119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14:paraId="7261E7DF" w14:textId="0E72952A" w:rsidR="00EB11A0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4271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  <w:p w14:paraId="310951CB" w14:textId="77777777" w:rsidR="00EB11A0" w:rsidRPr="00D151D6" w:rsidRDefault="00EB11A0" w:rsidP="009C33D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4D93B548" w14:textId="77777777" w:rsidR="00EB11A0" w:rsidRPr="00D151D6" w:rsidRDefault="00EB11A0" w:rsidP="009C33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369E7182" w14:textId="005A6CA0" w:rsidR="00EB11A0" w:rsidRPr="00D151D6" w:rsidRDefault="00427119" w:rsidP="009C33D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Буторин</w:t>
            </w:r>
            <w:proofErr w:type="spellEnd"/>
          </w:p>
        </w:tc>
      </w:tr>
    </w:tbl>
    <w:p w14:paraId="1EEFF1BD" w14:textId="77777777" w:rsidR="00EB11A0" w:rsidRDefault="00EB11A0" w:rsidP="00EB11A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sectPr w:rsidR="00EB11A0" w:rsidSect="000F7AF5">
      <w:headerReference w:type="default" r:id="rId7"/>
      <w:headerReference w:type="first" r:id="rId8"/>
      <w:pgSz w:w="11906" w:h="16838"/>
      <w:pgMar w:top="1134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AC6BE" w14:textId="77777777" w:rsidR="00AE7796" w:rsidRDefault="00AE7796">
      <w:pPr>
        <w:spacing w:after="0" w:line="240" w:lineRule="auto"/>
      </w:pPr>
      <w:r>
        <w:separator/>
      </w:r>
    </w:p>
  </w:endnote>
  <w:endnote w:type="continuationSeparator" w:id="0">
    <w:p w14:paraId="7431B5A5" w14:textId="77777777" w:rsidR="00AE7796" w:rsidRDefault="00AE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0DEF8" w14:textId="77777777" w:rsidR="00AE7796" w:rsidRDefault="00AE7796">
      <w:pPr>
        <w:spacing w:after="0" w:line="240" w:lineRule="auto"/>
      </w:pPr>
      <w:r>
        <w:separator/>
      </w:r>
    </w:p>
  </w:footnote>
  <w:footnote w:type="continuationSeparator" w:id="0">
    <w:p w14:paraId="4A605832" w14:textId="77777777" w:rsidR="00AE7796" w:rsidRDefault="00AE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102F2" w14:textId="466F4623" w:rsidR="00BE5B18" w:rsidRDefault="00BE5B18">
    <w:pPr>
      <w:pStyle w:val="a3"/>
      <w:tabs>
        <w:tab w:val="center" w:pos="4819"/>
        <w:tab w:val="left" w:pos="53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BC6370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38FAC16D" w14:textId="77777777" w:rsidR="00BE5B18" w:rsidRDefault="00BE5B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92CFE" w14:textId="77777777" w:rsidR="00BE5B18" w:rsidRDefault="00BE5B18">
    <w:pPr>
      <w:pStyle w:val="a3"/>
      <w:spacing w:line="288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14D8"/>
    <w:multiLevelType w:val="hybridMultilevel"/>
    <w:tmpl w:val="0EAAF668"/>
    <w:lvl w:ilvl="0" w:tplc="9DC62E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B6"/>
    <w:rsid w:val="00000316"/>
    <w:rsid w:val="0000138D"/>
    <w:rsid w:val="00004B77"/>
    <w:rsid w:val="000174A6"/>
    <w:rsid w:val="000208E8"/>
    <w:rsid w:val="0003295F"/>
    <w:rsid w:val="000420AF"/>
    <w:rsid w:val="00045584"/>
    <w:rsid w:val="00052B51"/>
    <w:rsid w:val="00080EFB"/>
    <w:rsid w:val="00086E21"/>
    <w:rsid w:val="000B6242"/>
    <w:rsid w:val="000C4A78"/>
    <w:rsid w:val="000D50F2"/>
    <w:rsid w:val="000E2086"/>
    <w:rsid w:val="000F7AF5"/>
    <w:rsid w:val="0010318F"/>
    <w:rsid w:val="00105BEF"/>
    <w:rsid w:val="00124C0E"/>
    <w:rsid w:val="00127581"/>
    <w:rsid w:val="00132464"/>
    <w:rsid w:val="00170CFC"/>
    <w:rsid w:val="00186D77"/>
    <w:rsid w:val="0019523D"/>
    <w:rsid w:val="00195365"/>
    <w:rsid w:val="00197DAF"/>
    <w:rsid w:val="001B3A8B"/>
    <w:rsid w:val="001B51E2"/>
    <w:rsid w:val="001B7173"/>
    <w:rsid w:val="001D7A63"/>
    <w:rsid w:val="001E26CC"/>
    <w:rsid w:val="001E274E"/>
    <w:rsid w:val="001F4AB3"/>
    <w:rsid w:val="002061F9"/>
    <w:rsid w:val="00215DE5"/>
    <w:rsid w:val="002444E8"/>
    <w:rsid w:val="00244EA5"/>
    <w:rsid w:val="00247781"/>
    <w:rsid w:val="00275123"/>
    <w:rsid w:val="00283624"/>
    <w:rsid w:val="002852F1"/>
    <w:rsid w:val="002A4306"/>
    <w:rsid w:val="002B0ADB"/>
    <w:rsid w:val="002D2C63"/>
    <w:rsid w:val="002E77F7"/>
    <w:rsid w:val="002F2C53"/>
    <w:rsid w:val="002F3354"/>
    <w:rsid w:val="003062E9"/>
    <w:rsid w:val="00322ECF"/>
    <w:rsid w:val="00332026"/>
    <w:rsid w:val="00337E19"/>
    <w:rsid w:val="00342CA8"/>
    <w:rsid w:val="003575A8"/>
    <w:rsid w:val="00372067"/>
    <w:rsid w:val="0037313A"/>
    <w:rsid w:val="0037501D"/>
    <w:rsid w:val="00386752"/>
    <w:rsid w:val="003C3F90"/>
    <w:rsid w:val="003E184C"/>
    <w:rsid w:val="003E7A64"/>
    <w:rsid w:val="003F2A05"/>
    <w:rsid w:val="00427119"/>
    <w:rsid w:val="00464035"/>
    <w:rsid w:val="004652D0"/>
    <w:rsid w:val="0047631B"/>
    <w:rsid w:val="00477C62"/>
    <w:rsid w:val="00497803"/>
    <w:rsid w:val="004C2FC3"/>
    <w:rsid w:val="004D23D2"/>
    <w:rsid w:val="005012BA"/>
    <w:rsid w:val="00530A70"/>
    <w:rsid w:val="00540D9C"/>
    <w:rsid w:val="005520D6"/>
    <w:rsid w:val="00553D49"/>
    <w:rsid w:val="005627F1"/>
    <w:rsid w:val="00570538"/>
    <w:rsid w:val="00573C69"/>
    <w:rsid w:val="00586544"/>
    <w:rsid w:val="00594A7A"/>
    <w:rsid w:val="005A3D9A"/>
    <w:rsid w:val="005B2B0E"/>
    <w:rsid w:val="005C03D2"/>
    <w:rsid w:val="005D5E8D"/>
    <w:rsid w:val="005F200B"/>
    <w:rsid w:val="00604FD2"/>
    <w:rsid w:val="00623618"/>
    <w:rsid w:val="006413A1"/>
    <w:rsid w:val="00652EBE"/>
    <w:rsid w:val="00681C32"/>
    <w:rsid w:val="00681E54"/>
    <w:rsid w:val="00686115"/>
    <w:rsid w:val="006914C0"/>
    <w:rsid w:val="006B5A91"/>
    <w:rsid w:val="006C3448"/>
    <w:rsid w:val="006F3E47"/>
    <w:rsid w:val="006F6C4A"/>
    <w:rsid w:val="00707062"/>
    <w:rsid w:val="00713809"/>
    <w:rsid w:val="00725EA1"/>
    <w:rsid w:val="007262FC"/>
    <w:rsid w:val="00734D38"/>
    <w:rsid w:val="0073637F"/>
    <w:rsid w:val="007458E4"/>
    <w:rsid w:val="007721D4"/>
    <w:rsid w:val="007723E7"/>
    <w:rsid w:val="007734D0"/>
    <w:rsid w:val="00782E12"/>
    <w:rsid w:val="00785A14"/>
    <w:rsid w:val="007A125D"/>
    <w:rsid w:val="007A3DDF"/>
    <w:rsid w:val="007B16AA"/>
    <w:rsid w:val="00806736"/>
    <w:rsid w:val="00826C02"/>
    <w:rsid w:val="00827C54"/>
    <w:rsid w:val="008330CD"/>
    <w:rsid w:val="00837342"/>
    <w:rsid w:val="008517DE"/>
    <w:rsid w:val="00852DC0"/>
    <w:rsid w:val="008560FE"/>
    <w:rsid w:val="00857373"/>
    <w:rsid w:val="00863295"/>
    <w:rsid w:val="00872F5A"/>
    <w:rsid w:val="00894BC6"/>
    <w:rsid w:val="00894F17"/>
    <w:rsid w:val="00895E92"/>
    <w:rsid w:val="008B5F9C"/>
    <w:rsid w:val="008F03FC"/>
    <w:rsid w:val="008F4DB6"/>
    <w:rsid w:val="009120DD"/>
    <w:rsid w:val="00956891"/>
    <w:rsid w:val="009724FC"/>
    <w:rsid w:val="0097725B"/>
    <w:rsid w:val="00981B65"/>
    <w:rsid w:val="00981C6C"/>
    <w:rsid w:val="00987C3C"/>
    <w:rsid w:val="009B08D8"/>
    <w:rsid w:val="009B0A36"/>
    <w:rsid w:val="009C6F40"/>
    <w:rsid w:val="009E5655"/>
    <w:rsid w:val="009F2744"/>
    <w:rsid w:val="00A01964"/>
    <w:rsid w:val="00A10731"/>
    <w:rsid w:val="00A33A13"/>
    <w:rsid w:val="00A3708C"/>
    <w:rsid w:val="00A3773A"/>
    <w:rsid w:val="00A4653D"/>
    <w:rsid w:val="00A54128"/>
    <w:rsid w:val="00A621AF"/>
    <w:rsid w:val="00A75606"/>
    <w:rsid w:val="00A840F5"/>
    <w:rsid w:val="00A85E0A"/>
    <w:rsid w:val="00AA0947"/>
    <w:rsid w:val="00AA22F8"/>
    <w:rsid w:val="00AD2F5D"/>
    <w:rsid w:val="00AE411D"/>
    <w:rsid w:val="00AE6943"/>
    <w:rsid w:val="00AE7796"/>
    <w:rsid w:val="00B107FE"/>
    <w:rsid w:val="00B10A8A"/>
    <w:rsid w:val="00B244F9"/>
    <w:rsid w:val="00B46056"/>
    <w:rsid w:val="00B80B73"/>
    <w:rsid w:val="00B97C93"/>
    <w:rsid w:val="00BA6394"/>
    <w:rsid w:val="00BB0416"/>
    <w:rsid w:val="00BC1F99"/>
    <w:rsid w:val="00BC2B69"/>
    <w:rsid w:val="00BC2DFC"/>
    <w:rsid w:val="00BC6370"/>
    <w:rsid w:val="00BD1074"/>
    <w:rsid w:val="00BD617A"/>
    <w:rsid w:val="00BE5B18"/>
    <w:rsid w:val="00C02700"/>
    <w:rsid w:val="00C03398"/>
    <w:rsid w:val="00C1631C"/>
    <w:rsid w:val="00C239CB"/>
    <w:rsid w:val="00C247B9"/>
    <w:rsid w:val="00C61F99"/>
    <w:rsid w:val="00C74B7F"/>
    <w:rsid w:val="00C77B6D"/>
    <w:rsid w:val="00C85627"/>
    <w:rsid w:val="00C90D52"/>
    <w:rsid w:val="00C96EAC"/>
    <w:rsid w:val="00CC0716"/>
    <w:rsid w:val="00CC1FBF"/>
    <w:rsid w:val="00CC435F"/>
    <w:rsid w:val="00CD2369"/>
    <w:rsid w:val="00D028D4"/>
    <w:rsid w:val="00D03F6F"/>
    <w:rsid w:val="00D071FA"/>
    <w:rsid w:val="00D13FCF"/>
    <w:rsid w:val="00D140DE"/>
    <w:rsid w:val="00D30549"/>
    <w:rsid w:val="00D31ED5"/>
    <w:rsid w:val="00D4430A"/>
    <w:rsid w:val="00D8093F"/>
    <w:rsid w:val="00D96D78"/>
    <w:rsid w:val="00DA4809"/>
    <w:rsid w:val="00DA755A"/>
    <w:rsid w:val="00DB09AE"/>
    <w:rsid w:val="00DC0551"/>
    <w:rsid w:val="00DD2516"/>
    <w:rsid w:val="00DE06F0"/>
    <w:rsid w:val="00E0605D"/>
    <w:rsid w:val="00E26DA7"/>
    <w:rsid w:val="00E32C0F"/>
    <w:rsid w:val="00E8751F"/>
    <w:rsid w:val="00EB11A0"/>
    <w:rsid w:val="00EB28B5"/>
    <w:rsid w:val="00EB6431"/>
    <w:rsid w:val="00F01574"/>
    <w:rsid w:val="00F14627"/>
    <w:rsid w:val="00F21604"/>
    <w:rsid w:val="00F457A7"/>
    <w:rsid w:val="00F53B6F"/>
    <w:rsid w:val="00F54E3A"/>
    <w:rsid w:val="00F54EA9"/>
    <w:rsid w:val="00F90691"/>
    <w:rsid w:val="00FD6614"/>
    <w:rsid w:val="00FD7F6F"/>
    <w:rsid w:val="00FE1D7E"/>
    <w:rsid w:val="00FF6736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F1BF0"/>
  <w15:chartTrackingRefBased/>
  <w15:docId w15:val="{5C35A17B-78E9-4447-920D-D7D5801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semiHidden/>
  </w:style>
  <w:style w:type="paragraph" w:customStyle="1" w:styleId="ConsPlusNormal">
    <w:name w:val="ConsPlusNormal"/>
    <w:rsid w:val="00BB04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rPr>
      <w:rFonts w:ascii="Cambria" w:eastAsia="Times New Roman" w:hAnsi="Cambria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77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БуторинЪ</dc:creator>
  <cp:keywords/>
  <cp:lastModifiedBy>Николай</cp:lastModifiedBy>
  <cp:revision>9</cp:revision>
  <cp:lastPrinted>2010-01-26T14:30:00Z</cp:lastPrinted>
  <dcterms:created xsi:type="dcterms:W3CDTF">2024-08-20T10:25:00Z</dcterms:created>
  <dcterms:modified xsi:type="dcterms:W3CDTF">2025-12-30T19:12:00Z</dcterms:modified>
</cp:coreProperties>
</file>